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 xml:space="preserve">                       投标人基本情况表</w:t>
      </w:r>
    </w:p>
    <w:p>
      <w:pPr>
        <w:spacing w:line="480" w:lineRule="exact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</w:rPr>
        <w:t>盖投标人单位章</w:t>
      </w:r>
      <w:r>
        <w:rPr>
          <w:rFonts w:hint="eastAsia" w:ascii="宋体" w:hAnsi="宋体" w:cs="宋体"/>
          <w:sz w:val="24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28"/>
        <w:gridCol w:w="213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eastAsia="zh-CN"/>
              </w:rPr>
              <w:t>招标代理机构名称</w:t>
            </w:r>
          </w:p>
        </w:tc>
        <w:tc>
          <w:tcPr>
            <w:tcW w:w="64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64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eastAsia="zh-CN"/>
              </w:rPr>
              <w:t>资质等级</w:t>
            </w:r>
          </w:p>
        </w:tc>
        <w:tc>
          <w:tcPr>
            <w:tcW w:w="64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eastAsia="zh-CN"/>
              </w:rPr>
              <w:t>营业范围</w:t>
            </w:r>
          </w:p>
        </w:tc>
        <w:tc>
          <w:tcPr>
            <w:tcW w:w="64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eastAsia="zh-CN"/>
              </w:rPr>
              <w:t>公司地址</w:t>
            </w:r>
          </w:p>
        </w:tc>
        <w:tc>
          <w:tcPr>
            <w:tcW w:w="64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eastAsia="zh-CN"/>
              </w:rPr>
              <w:t>办公面积</w:t>
            </w:r>
          </w:p>
        </w:tc>
        <w:tc>
          <w:tcPr>
            <w:tcW w:w="64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64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eastAsia="zh-CN"/>
              </w:rPr>
              <w:t>开户银行及账号</w:t>
            </w:r>
          </w:p>
        </w:tc>
        <w:tc>
          <w:tcPr>
            <w:tcW w:w="64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eastAsia="zh-CN"/>
              </w:rPr>
              <w:t>公司在编人员</w:t>
            </w:r>
          </w:p>
        </w:tc>
        <w:tc>
          <w:tcPr>
            <w:tcW w:w="64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eastAsia="zh-CN"/>
              </w:rPr>
              <w:t>联系人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vertAlign w:val="baseline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eastAsia="zh-CN"/>
              </w:rPr>
              <w:t>联系电话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eastAsia="zh-CN"/>
              </w:rPr>
              <w:t>传真号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vertAlign w:val="baseline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vertAlign w:val="baseline"/>
                <w:lang w:eastAsia="zh-CN"/>
              </w:rPr>
              <w:t>电子邮箱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OTFhZWRkMzQ5OTQ3YWRiMzVjMmMyZjViYzg4MjMifQ=="/>
  </w:docVars>
  <w:rsids>
    <w:rsidRoot w:val="087D67F1"/>
    <w:rsid w:val="06DF2215"/>
    <w:rsid w:val="087D67F1"/>
    <w:rsid w:val="0D164637"/>
    <w:rsid w:val="153656F6"/>
    <w:rsid w:val="16887A9C"/>
    <w:rsid w:val="1A07206D"/>
    <w:rsid w:val="1F07302A"/>
    <w:rsid w:val="266B7783"/>
    <w:rsid w:val="2AEE6586"/>
    <w:rsid w:val="2BE76DFE"/>
    <w:rsid w:val="3A736493"/>
    <w:rsid w:val="3CF16F0F"/>
    <w:rsid w:val="3ED916E4"/>
    <w:rsid w:val="4AE932B5"/>
    <w:rsid w:val="4B261608"/>
    <w:rsid w:val="62931B6F"/>
    <w:rsid w:val="6580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1017</Characters>
  <Lines>0</Lines>
  <Paragraphs>0</Paragraphs>
  <TotalTime>0</TotalTime>
  <ScaleCrop>false</ScaleCrop>
  <LinksUpToDate>false</LinksUpToDate>
  <CharactersWithSpaces>1020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2023-07-21T08:35:00Z</dcterms:created>
  <dc:creator>鑫妮欣然</dc:creator>
  <cp:lastModifiedBy>TOMきん。</cp:lastModifiedBy>
  <dcterms:modified xsi:type="dcterms:W3CDTF">2023-09-26T10:10:46Z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1F897CEB20FB472E926B4B67045D2BF8_11</vt:lpwstr>
  </property>
</Properties>
</file>